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B5B" w:rsidRDefault="00025F13" w:rsidP="00025F13">
      <w:pPr>
        <w:jc w:val="center"/>
        <w:rPr>
          <w:b/>
          <w:u w:val="single"/>
        </w:rPr>
      </w:pPr>
      <w:r w:rsidRPr="00025F13">
        <w:rPr>
          <w:b/>
          <w:u w:val="single"/>
        </w:rPr>
        <w:t>EDITAL DE CONVOCAÇÃO</w:t>
      </w:r>
    </w:p>
    <w:p w:rsidR="00025F13" w:rsidRDefault="00025F13" w:rsidP="00025F13">
      <w:pPr>
        <w:jc w:val="center"/>
        <w:rPr>
          <w:b/>
          <w:u w:val="single"/>
        </w:rPr>
      </w:pPr>
    </w:p>
    <w:p w:rsidR="00AF1B24" w:rsidRDefault="00AF1B24" w:rsidP="00025F13">
      <w:pPr>
        <w:jc w:val="center"/>
        <w:rPr>
          <w:b/>
          <w:u w:val="single"/>
        </w:rPr>
      </w:pPr>
    </w:p>
    <w:p w:rsidR="00435498" w:rsidRDefault="00435498" w:rsidP="00025F13">
      <w:pPr>
        <w:jc w:val="center"/>
        <w:rPr>
          <w:b/>
          <w:u w:val="single"/>
        </w:rPr>
      </w:pPr>
    </w:p>
    <w:p w:rsidR="00025F13" w:rsidRPr="002D687A" w:rsidRDefault="00025F13" w:rsidP="00025F13">
      <w:pPr>
        <w:jc w:val="center"/>
        <w:rPr>
          <w:b/>
          <w:sz w:val="10"/>
          <w:szCs w:val="10"/>
          <w:u w:val="single"/>
        </w:rPr>
      </w:pPr>
    </w:p>
    <w:p w:rsidR="00025F13" w:rsidRDefault="00025F13" w:rsidP="00025F13">
      <w:pPr>
        <w:rPr>
          <w:sz w:val="24"/>
          <w:szCs w:val="24"/>
        </w:rPr>
      </w:pP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  <w:t>A Prefeitura Municipal de Piratininga, Estado de São Paulo, por seu Prefeito Municipal</w:t>
      </w:r>
      <w:r>
        <w:rPr>
          <w:sz w:val="24"/>
          <w:szCs w:val="24"/>
        </w:rPr>
        <w:t>, que este subscreve, faz sabe</w:t>
      </w:r>
      <w:r w:rsidR="00EA6EA8">
        <w:rPr>
          <w:sz w:val="24"/>
          <w:szCs w:val="24"/>
        </w:rPr>
        <w:t>r</w:t>
      </w:r>
      <w:r>
        <w:rPr>
          <w:sz w:val="24"/>
          <w:szCs w:val="24"/>
        </w:rPr>
        <w:t xml:space="preserve"> que fica</w:t>
      </w:r>
      <w:r w:rsidR="00E3628C">
        <w:rPr>
          <w:sz w:val="24"/>
          <w:szCs w:val="24"/>
        </w:rPr>
        <w:t>m</w:t>
      </w:r>
      <w:r>
        <w:rPr>
          <w:sz w:val="24"/>
          <w:szCs w:val="24"/>
        </w:rPr>
        <w:t xml:space="preserve"> convocad</w:t>
      </w:r>
      <w:r w:rsidR="00EA6EA8">
        <w:rPr>
          <w:sz w:val="24"/>
          <w:szCs w:val="24"/>
        </w:rPr>
        <w:t>o</w:t>
      </w:r>
      <w:r w:rsidR="00E3628C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EA6EA8">
        <w:rPr>
          <w:sz w:val="24"/>
          <w:szCs w:val="24"/>
        </w:rPr>
        <w:t>o</w:t>
      </w:r>
      <w:r w:rsidR="00E3628C">
        <w:rPr>
          <w:sz w:val="24"/>
          <w:szCs w:val="24"/>
        </w:rPr>
        <w:t>s</w:t>
      </w:r>
      <w:r>
        <w:rPr>
          <w:sz w:val="24"/>
          <w:szCs w:val="24"/>
        </w:rPr>
        <w:t xml:space="preserve"> candidat</w:t>
      </w:r>
      <w:r w:rsidR="00EA6EA8">
        <w:rPr>
          <w:sz w:val="24"/>
          <w:szCs w:val="24"/>
        </w:rPr>
        <w:t>o</w:t>
      </w:r>
      <w:r w:rsidR="00E3628C">
        <w:rPr>
          <w:sz w:val="24"/>
          <w:szCs w:val="24"/>
        </w:rPr>
        <w:t>s</w:t>
      </w:r>
      <w:r>
        <w:rPr>
          <w:sz w:val="24"/>
          <w:szCs w:val="24"/>
        </w:rPr>
        <w:t xml:space="preserve"> aprovad</w:t>
      </w:r>
      <w:r w:rsidR="00EA6EA8">
        <w:rPr>
          <w:sz w:val="24"/>
          <w:szCs w:val="24"/>
        </w:rPr>
        <w:t>o</w:t>
      </w:r>
      <w:r w:rsidR="00E3628C">
        <w:rPr>
          <w:sz w:val="24"/>
          <w:szCs w:val="24"/>
        </w:rPr>
        <w:t>s</w:t>
      </w:r>
      <w:r w:rsidR="00B73103">
        <w:rPr>
          <w:sz w:val="24"/>
          <w:szCs w:val="24"/>
        </w:rPr>
        <w:t xml:space="preserve"> no Concurso Público n° 001/2023</w:t>
      </w:r>
      <w:r>
        <w:rPr>
          <w:sz w:val="24"/>
          <w:szCs w:val="24"/>
        </w:rPr>
        <w:t xml:space="preserve">, homologado em </w:t>
      </w:r>
      <w:r w:rsidR="00B73103">
        <w:rPr>
          <w:sz w:val="24"/>
          <w:szCs w:val="24"/>
        </w:rPr>
        <w:t>28</w:t>
      </w:r>
      <w:r>
        <w:rPr>
          <w:sz w:val="24"/>
          <w:szCs w:val="24"/>
        </w:rPr>
        <w:t>/</w:t>
      </w:r>
      <w:r w:rsidR="00B73103">
        <w:rPr>
          <w:sz w:val="24"/>
          <w:szCs w:val="24"/>
        </w:rPr>
        <w:t>07</w:t>
      </w:r>
      <w:r>
        <w:rPr>
          <w:sz w:val="24"/>
          <w:szCs w:val="24"/>
        </w:rPr>
        <w:t>/20</w:t>
      </w:r>
      <w:r w:rsidR="00B73103">
        <w:rPr>
          <w:sz w:val="24"/>
          <w:szCs w:val="24"/>
        </w:rPr>
        <w:t>23</w:t>
      </w:r>
      <w:r>
        <w:rPr>
          <w:sz w:val="24"/>
          <w:szCs w:val="24"/>
        </w:rPr>
        <w:t>, à comparecer</w:t>
      </w:r>
      <w:r w:rsidR="00E3628C">
        <w:rPr>
          <w:sz w:val="24"/>
          <w:szCs w:val="24"/>
        </w:rPr>
        <w:t>em</w:t>
      </w:r>
      <w:r>
        <w:rPr>
          <w:sz w:val="24"/>
          <w:szCs w:val="24"/>
        </w:rPr>
        <w:t xml:space="preserve"> no Setor de Pessoal desta Municipalidade, sito à Praça Dr. Mário Ribeiro da Silva, n° 14, no horário das 08:00 às 1</w:t>
      </w:r>
      <w:r w:rsidR="002316D9">
        <w:rPr>
          <w:sz w:val="24"/>
          <w:szCs w:val="24"/>
        </w:rPr>
        <w:t>1:0</w:t>
      </w:r>
      <w:r w:rsidR="008F7451">
        <w:rPr>
          <w:sz w:val="24"/>
          <w:szCs w:val="24"/>
        </w:rPr>
        <w:t>0 horas / 13</w:t>
      </w:r>
      <w:r>
        <w:rPr>
          <w:sz w:val="24"/>
          <w:szCs w:val="24"/>
        </w:rPr>
        <w:t xml:space="preserve">:00 às 16:00 horas, até o dia </w:t>
      </w:r>
      <w:r w:rsidR="00E3628C" w:rsidRPr="00E3628C">
        <w:rPr>
          <w:b/>
          <w:sz w:val="24"/>
          <w:szCs w:val="24"/>
        </w:rPr>
        <w:t>27</w:t>
      </w:r>
      <w:r w:rsidR="009E2B6E" w:rsidRPr="00E3628C">
        <w:rPr>
          <w:b/>
          <w:sz w:val="24"/>
          <w:szCs w:val="24"/>
        </w:rPr>
        <w:t>/</w:t>
      </w:r>
      <w:r w:rsidR="00E3628C">
        <w:rPr>
          <w:b/>
          <w:sz w:val="24"/>
          <w:szCs w:val="24"/>
        </w:rPr>
        <w:t>02</w:t>
      </w:r>
      <w:r w:rsidR="00EA6EA8">
        <w:rPr>
          <w:b/>
          <w:sz w:val="24"/>
          <w:szCs w:val="24"/>
        </w:rPr>
        <w:t>/</w:t>
      </w:r>
      <w:r w:rsidR="009E2B6E" w:rsidRPr="00CB6D89">
        <w:rPr>
          <w:b/>
          <w:sz w:val="24"/>
          <w:szCs w:val="24"/>
        </w:rPr>
        <w:t>202</w:t>
      </w:r>
      <w:r w:rsidR="00E3628C">
        <w:rPr>
          <w:b/>
          <w:sz w:val="24"/>
          <w:szCs w:val="24"/>
        </w:rPr>
        <w:t>6</w:t>
      </w:r>
      <w:r>
        <w:rPr>
          <w:sz w:val="24"/>
          <w:szCs w:val="24"/>
        </w:rPr>
        <w:t xml:space="preserve"> para </w:t>
      </w:r>
      <w:r w:rsidR="008F7451">
        <w:rPr>
          <w:sz w:val="24"/>
          <w:szCs w:val="24"/>
        </w:rPr>
        <w:t>retirada de Relação de Documentos</w:t>
      </w:r>
      <w:r>
        <w:rPr>
          <w:sz w:val="24"/>
          <w:szCs w:val="24"/>
        </w:rPr>
        <w:t xml:space="preserve"> </w:t>
      </w:r>
      <w:r w:rsidR="00537155">
        <w:rPr>
          <w:sz w:val="24"/>
          <w:szCs w:val="24"/>
        </w:rPr>
        <w:t>exigidos no Edital n°</w:t>
      </w:r>
      <w:r>
        <w:rPr>
          <w:sz w:val="24"/>
          <w:szCs w:val="24"/>
        </w:rPr>
        <w:t xml:space="preserve"> 001/20</w:t>
      </w:r>
      <w:r w:rsidR="00B73103">
        <w:rPr>
          <w:sz w:val="24"/>
          <w:szCs w:val="24"/>
        </w:rPr>
        <w:t>23</w:t>
      </w:r>
      <w:r>
        <w:rPr>
          <w:sz w:val="24"/>
          <w:szCs w:val="24"/>
        </w:rPr>
        <w:t xml:space="preserve"> e posterior </w:t>
      </w:r>
      <w:r w:rsidR="00B73103">
        <w:rPr>
          <w:sz w:val="24"/>
          <w:szCs w:val="24"/>
        </w:rPr>
        <w:t>n</w:t>
      </w:r>
      <w:r>
        <w:rPr>
          <w:sz w:val="24"/>
          <w:szCs w:val="24"/>
        </w:rPr>
        <w:t>omeação ao respectivo cargo, de conformidades com os limites de vagas existentes:</w:t>
      </w:r>
    </w:p>
    <w:p w:rsidR="00025F13" w:rsidRDefault="00025F13" w:rsidP="00025F13">
      <w:pPr>
        <w:rPr>
          <w:sz w:val="24"/>
          <w:szCs w:val="24"/>
        </w:rPr>
      </w:pPr>
    </w:p>
    <w:p w:rsidR="005A5D3D" w:rsidRDefault="005A5D3D" w:rsidP="00025F13">
      <w:pPr>
        <w:rPr>
          <w:sz w:val="24"/>
          <w:szCs w:val="24"/>
        </w:rPr>
      </w:pPr>
    </w:p>
    <w:tbl>
      <w:tblPr>
        <w:tblStyle w:val="Tabelacomgrade"/>
        <w:tblW w:w="10065" w:type="dxa"/>
        <w:tblInd w:w="-5" w:type="dxa"/>
        <w:tblLook w:val="04A0" w:firstRow="1" w:lastRow="0" w:firstColumn="1" w:lastColumn="0" w:noHBand="0" w:noVBand="1"/>
      </w:tblPr>
      <w:tblGrid>
        <w:gridCol w:w="4820"/>
        <w:gridCol w:w="5245"/>
      </w:tblGrid>
      <w:tr w:rsidR="00025F13" w:rsidTr="00EA6EA8">
        <w:tc>
          <w:tcPr>
            <w:tcW w:w="4820" w:type="dxa"/>
          </w:tcPr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  <w:r w:rsidRPr="00025F13">
              <w:rPr>
                <w:b/>
                <w:sz w:val="24"/>
                <w:szCs w:val="24"/>
              </w:rPr>
              <w:t>CARGO</w:t>
            </w: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  <w:r w:rsidRPr="00025F13">
              <w:rPr>
                <w:b/>
                <w:sz w:val="24"/>
                <w:szCs w:val="24"/>
              </w:rPr>
              <w:t>CANDIDATO CONVOCADO</w:t>
            </w:r>
          </w:p>
        </w:tc>
      </w:tr>
      <w:tr w:rsidR="00B7254E" w:rsidTr="00EA6EA8">
        <w:tc>
          <w:tcPr>
            <w:tcW w:w="4820" w:type="dxa"/>
          </w:tcPr>
          <w:p w:rsidR="00B7254E" w:rsidRDefault="00B7254E" w:rsidP="00CB6D89">
            <w:pPr>
              <w:jc w:val="center"/>
              <w:rPr>
                <w:b/>
                <w:sz w:val="22"/>
                <w:szCs w:val="22"/>
              </w:rPr>
            </w:pPr>
          </w:p>
          <w:p w:rsidR="00A80604" w:rsidRDefault="00271CEC" w:rsidP="00EA6E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MOTORISTA</w:t>
            </w:r>
          </w:p>
          <w:p w:rsidR="00EA6EA8" w:rsidRDefault="00EA6EA8" w:rsidP="00EA6EA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:rsidR="00EA6EA8" w:rsidRDefault="00EA6EA8" w:rsidP="00271CEC">
            <w:pPr>
              <w:jc w:val="left"/>
              <w:rPr>
                <w:rFonts w:cs="Arial"/>
                <w:caps/>
                <w:sz w:val="20"/>
              </w:rPr>
            </w:pPr>
          </w:p>
          <w:p w:rsidR="00271CEC" w:rsidRDefault="00E3628C" w:rsidP="00271CEC">
            <w:pPr>
              <w:jc w:val="left"/>
              <w:rPr>
                <w:rFonts w:cs="Arial"/>
                <w:caps/>
                <w:sz w:val="20"/>
              </w:rPr>
            </w:pPr>
            <w:r>
              <w:rPr>
                <w:rFonts w:cs="Arial"/>
                <w:caps/>
                <w:sz w:val="20"/>
              </w:rPr>
              <w:t>thiago augusto da motta</w:t>
            </w:r>
          </w:p>
          <w:p w:rsidR="00E3628C" w:rsidRDefault="00E3628C" w:rsidP="00271CEC">
            <w:pPr>
              <w:jc w:val="left"/>
              <w:rPr>
                <w:rFonts w:cs="Arial"/>
                <w:caps/>
                <w:sz w:val="20"/>
              </w:rPr>
            </w:pPr>
            <w:r>
              <w:rPr>
                <w:rFonts w:cs="Arial"/>
                <w:caps/>
                <w:sz w:val="20"/>
              </w:rPr>
              <w:t>marcelo rocha de oliveira</w:t>
            </w:r>
          </w:p>
          <w:p w:rsidR="00E3628C" w:rsidRDefault="00E3628C" w:rsidP="00271CEC">
            <w:pPr>
              <w:jc w:val="left"/>
              <w:rPr>
                <w:rFonts w:cs="Arial"/>
                <w:caps/>
                <w:sz w:val="20"/>
              </w:rPr>
            </w:pPr>
            <w:r>
              <w:rPr>
                <w:rFonts w:cs="Arial"/>
                <w:caps/>
                <w:sz w:val="20"/>
              </w:rPr>
              <w:t>bruno theodoro marques</w:t>
            </w:r>
          </w:p>
          <w:p w:rsidR="00271CEC" w:rsidRPr="00F63A72" w:rsidRDefault="00271CEC" w:rsidP="00271CEC">
            <w:pPr>
              <w:jc w:val="left"/>
              <w:rPr>
                <w:rFonts w:cs="Arial"/>
                <w:caps/>
                <w:sz w:val="20"/>
              </w:rPr>
            </w:pPr>
          </w:p>
        </w:tc>
      </w:tr>
    </w:tbl>
    <w:p w:rsidR="005A5D3D" w:rsidRDefault="00025F13" w:rsidP="00025F1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35498">
        <w:rPr>
          <w:sz w:val="24"/>
          <w:szCs w:val="24"/>
        </w:rPr>
        <w:tab/>
      </w:r>
    </w:p>
    <w:p w:rsidR="00435498" w:rsidRDefault="00435498" w:rsidP="00025F13">
      <w:pPr>
        <w:rPr>
          <w:sz w:val="24"/>
          <w:szCs w:val="24"/>
        </w:rPr>
      </w:pPr>
    </w:p>
    <w:p w:rsidR="00025F13" w:rsidRDefault="002316D9" w:rsidP="00025F1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025F13">
        <w:rPr>
          <w:sz w:val="24"/>
          <w:szCs w:val="24"/>
        </w:rPr>
        <w:t>O não comparecimento para o ato de Nomeação, no horário e data determinado, será considerado como desistência, e convocar-se-á o classificado posterior.</w:t>
      </w:r>
    </w:p>
    <w:p w:rsidR="005A5D3D" w:rsidRDefault="005A5D3D" w:rsidP="00025F13">
      <w:pPr>
        <w:rPr>
          <w:sz w:val="24"/>
          <w:szCs w:val="24"/>
        </w:rPr>
      </w:pPr>
    </w:p>
    <w:p w:rsidR="005A5D3D" w:rsidRDefault="005A5D3D" w:rsidP="00025F13">
      <w:pPr>
        <w:rPr>
          <w:sz w:val="24"/>
          <w:szCs w:val="24"/>
        </w:rPr>
      </w:pPr>
    </w:p>
    <w:p w:rsidR="002D687A" w:rsidRDefault="00025F13" w:rsidP="002D687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621491">
        <w:rPr>
          <w:sz w:val="24"/>
          <w:szCs w:val="24"/>
        </w:rPr>
        <w:t xml:space="preserve">                 Piratininga, </w:t>
      </w:r>
      <w:r w:rsidR="00E3628C">
        <w:rPr>
          <w:sz w:val="24"/>
          <w:szCs w:val="24"/>
        </w:rPr>
        <w:t>20</w:t>
      </w:r>
      <w:r w:rsidR="004354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r w:rsidR="00E3628C">
        <w:rPr>
          <w:sz w:val="24"/>
          <w:szCs w:val="24"/>
        </w:rPr>
        <w:t>fevereiro</w:t>
      </w:r>
      <w:r w:rsidR="00902BCD">
        <w:rPr>
          <w:sz w:val="24"/>
          <w:szCs w:val="24"/>
        </w:rPr>
        <w:t xml:space="preserve"> de 2.02</w:t>
      </w:r>
      <w:r w:rsidR="00E3628C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:rsidR="001B387A" w:rsidRDefault="001B387A" w:rsidP="002D687A">
      <w:pPr>
        <w:rPr>
          <w:sz w:val="24"/>
          <w:szCs w:val="24"/>
        </w:rPr>
      </w:pPr>
    </w:p>
    <w:p w:rsidR="001B387A" w:rsidRDefault="001B387A" w:rsidP="002D687A">
      <w:pPr>
        <w:rPr>
          <w:sz w:val="24"/>
          <w:szCs w:val="24"/>
        </w:rPr>
      </w:pPr>
    </w:p>
    <w:p w:rsidR="005A5D3D" w:rsidRDefault="005A5D3D" w:rsidP="002D687A">
      <w:pPr>
        <w:rPr>
          <w:sz w:val="24"/>
          <w:szCs w:val="24"/>
        </w:rPr>
      </w:pPr>
    </w:p>
    <w:p w:rsidR="005A5D3D" w:rsidRDefault="005A5D3D" w:rsidP="002D687A">
      <w:pPr>
        <w:rPr>
          <w:sz w:val="24"/>
          <w:szCs w:val="24"/>
        </w:rPr>
      </w:pPr>
    </w:p>
    <w:p w:rsidR="00D42D24" w:rsidRDefault="00D42D24" w:rsidP="002D687A">
      <w:pPr>
        <w:rPr>
          <w:sz w:val="24"/>
          <w:szCs w:val="24"/>
        </w:rPr>
      </w:pPr>
    </w:p>
    <w:p w:rsidR="00D42D24" w:rsidRDefault="00D42D24" w:rsidP="002D687A">
      <w:pPr>
        <w:rPr>
          <w:sz w:val="24"/>
          <w:szCs w:val="24"/>
        </w:rPr>
      </w:pPr>
    </w:p>
    <w:p w:rsidR="002D687A" w:rsidRDefault="002D687A" w:rsidP="002D687A">
      <w:pPr>
        <w:rPr>
          <w:sz w:val="24"/>
          <w:szCs w:val="24"/>
        </w:rPr>
      </w:pPr>
    </w:p>
    <w:p w:rsidR="00025F13" w:rsidRDefault="00902BCD" w:rsidP="002D687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CARLOS ALESSANDRO FRANCO BORRO DE MATOS</w:t>
      </w:r>
    </w:p>
    <w:p w:rsidR="00025F13" w:rsidRPr="00025F13" w:rsidRDefault="00025F13" w:rsidP="002D687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Prefeito Municipal</w:t>
      </w:r>
    </w:p>
    <w:sectPr w:rsidR="00025F13" w:rsidRPr="00025F13" w:rsidSect="002D687A">
      <w:headerReference w:type="default" r:id="rId6"/>
      <w:pgSz w:w="11906" w:h="16838"/>
      <w:pgMar w:top="1418" w:right="73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143" w:rsidRDefault="00372143" w:rsidP="008C5A69">
      <w:r>
        <w:separator/>
      </w:r>
    </w:p>
  </w:endnote>
  <w:endnote w:type="continuationSeparator" w:id="0">
    <w:p w:rsidR="00372143" w:rsidRDefault="00372143" w:rsidP="008C5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143" w:rsidRDefault="00372143" w:rsidP="008C5A69">
      <w:r>
        <w:separator/>
      </w:r>
    </w:p>
  </w:footnote>
  <w:footnote w:type="continuationSeparator" w:id="0">
    <w:p w:rsidR="00372143" w:rsidRDefault="00372143" w:rsidP="008C5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628"/>
      <w:gridCol w:w="6918"/>
    </w:tblGrid>
    <w:tr w:rsidR="00121099" w:rsidTr="008C5A69">
      <w:tc>
        <w:tcPr>
          <w:tcW w:w="2628" w:type="dxa"/>
        </w:tcPr>
        <w:p w:rsidR="00121099" w:rsidRDefault="00121099" w:rsidP="008C5A69">
          <w:pPr>
            <w:pStyle w:val="Cabealho"/>
          </w:pPr>
          <w:r>
            <w:rPr>
              <w:noProof/>
              <w:sz w:val="20"/>
              <w:lang w:eastAsia="pt-BR"/>
            </w:rPr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-82550</wp:posOffset>
                </wp:positionV>
                <wp:extent cx="1175385" cy="1350010"/>
                <wp:effectExtent l="19050" t="0" r="5715" b="0"/>
                <wp:wrapNone/>
                <wp:docPr id="2" name="Imagem 2" descr="Brasã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sã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5385" cy="1350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orpodetexto"/>
            <w:jc w:val="center"/>
          </w:pPr>
          <w:r>
            <w:t xml:space="preserve">    </w:t>
          </w: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</w:tc>
      <w:tc>
        <w:tcPr>
          <w:tcW w:w="6918" w:type="dxa"/>
        </w:tcPr>
        <w:p w:rsidR="00121099" w:rsidRDefault="00121099" w:rsidP="008C5A69">
          <w:pPr>
            <w:jc w:val="center"/>
            <w:rPr>
              <w:b/>
              <w:sz w:val="32"/>
            </w:rPr>
          </w:pPr>
        </w:p>
        <w:p w:rsidR="00121099" w:rsidRDefault="00121099" w:rsidP="008C5A69">
          <w:pPr>
            <w:jc w:val="center"/>
            <w:rPr>
              <w:b/>
              <w:sz w:val="32"/>
            </w:rPr>
          </w:pPr>
          <w:r>
            <w:rPr>
              <w:b/>
              <w:sz w:val="32"/>
            </w:rPr>
            <w:t>PREFEITURA MUNICIPAL DE PIRATININGA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PRAÇA Dr. MÁRIO RIBEIRO DA SILVA Nº 14 – CAIXA POSTAL 50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FONES /FAX (14) 32651011-32651012</w:t>
          </w:r>
        </w:p>
        <w:p w:rsidR="00121099" w:rsidRDefault="00121099" w:rsidP="008C5A69">
          <w:pPr>
            <w:jc w:val="center"/>
            <w:rPr>
              <w:sz w:val="18"/>
            </w:rPr>
          </w:pPr>
          <w:r>
            <w:rPr>
              <w:sz w:val="18"/>
            </w:rPr>
            <w:t>CNPJ.: 46.137.451/0001-76</w:t>
          </w:r>
        </w:p>
        <w:p w:rsidR="00121099" w:rsidRDefault="00121099" w:rsidP="008C5A69">
          <w:pPr>
            <w:pStyle w:val="Cabealho"/>
            <w:jc w:val="center"/>
          </w:pPr>
          <w:r>
            <w:rPr>
              <w:rFonts w:ascii="Arial" w:hAnsi="Arial"/>
              <w:sz w:val="18"/>
            </w:rPr>
            <w:t>CEP 17490-000 - PIRATININGA - ESTADO DE SÃO PAULO</w:t>
          </w:r>
          <w:r>
            <w:rPr>
              <w:rFonts w:ascii="Arial" w:hAnsi="Arial"/>
              <w:sz w:val="18"/>
            </w:rPr>
            <w:br/>
          </w:r>
        </w:p>
      </w:tc>
    </w:tr>
  </w:tbl>
  <w:p w:rsidR="00121099" w:rsidRDefault="00121099">
    <w:pPr>
      <w:pStyle w:val="Cabealho"/>
    </w:pPr>
    <w:r>
      <w:t xml:space="preserve">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A69"/>
    <w:rsid w:val="0001562C"/>
    <w:rsid w:val="00020C13"/>
    <w:rsid w:val="00025F13"/>
    <w:rsid w:val="000504CF"/>
    <w:rsid w:val="00055024"/>
    <w:rsid w:val="00055E81"/>
    <w:rsid w:val="000718BE"/>
    <w:rsid w:val="00077878"/>
    <w:rsid w:val="000A3E71"/>
    <w:rsid w:val="000E1B5B"/>
    <w:rsid w:val="0010203E"/>
    <w:rsid w:val="00121099"/>
    <w:rsid w:val="00130CA8"/>
    <w:rsid w:val="00132F5B"/>
    <w:rsid w:val="001467CD"/>
    <w:rsid w:val="00153314"/>
    <w:rsid w:val="00162A12"/>
    <w:rsid w:val="001708B4"/>
    <w:rsid w:val="00183AA3"/>
    <w:rsid w:val="00193D56"/>
    <w:rsid w:val="001979B0"/>
    <w:rsid w:val="001A49E7"/>
    <w:rsid w:val="001B387A"/>
    <w:rsid w:val="001B501B"/>
    <w:rsid w:val="001B576F"/>
    <w:rsid w:val="001C1256"/>
    <w:rsid w:val="001C3E89"/>
    <w:rsid w:val="001C5141"/>
    <w:rsid w:val="001D281B"/>
    <w:rsid w:val="002023B5"/>
    <w:rsid w:val="00204FD0"/>
    <w:rsid w:val="00220A65"/>
    <w:rsid w:val="002218B7"/>
    <w:rsid w:val="002316D9"/>
    <w:rsid w:val="00231DDC"/>
    <w:rsid w:val="002352BB"/>
    <w:rsid w:val="00235E76"/>
    <w:rsid w:val="00237547"/>
    <w:rsid w:val="002538D8"/>
    <w:rsid w:val="00265CCD"/>
    <w:rsid w:val="00271CEC"/>
    <w:rsid w:val="0028095F"/>
    <w:rsid w:val="0029104D"/>
    <w:rsid w:val="002B2650"/>
    <w:rsid w:val="002B3809"/>
    <w:rsid w:val="002C4936"/>
    <w:rsid w:val="002C5B7C"/>
    <w:rsid w:val="002D687A"/>
    <w:rsid w:val="002D6F2D"/>
    <w:rsid w:val="002E6CC8"/>
    <w:rsid w:val="0031085D"/>
    <w:rsid w:val="00322949"/>
    <w:rsid w:val="00350595"/>
    <w:rsid w:val="003554D9"/>
    <w:rsid w:val="00372143"/>
    <w:rsid w:val="003B0CDA"/>
    <w:rsid w:val="003B2D0A"/>
    <w:rsid w:val="003D7B89"/>
    <w:rsid w:val="003F53E6"/>
    <w:rsid w:val="00401265"/>
    <w:rsid w:val="0041001F"/>
    <w:rsid w:val="00435498"/>
    <w:rsid w:val="00447CEA"/>
    <w:rsid w:val="00447EE6"/>
    <w:rsid w:val="00455276"/>
    <w:rsid w:val="0046056C"/>
    <w:rsid w:val="00465CD3"/>
    <w:rsid w:val="004779B3"/>
    <w:rsid w:val="00495383"/>
    <w:rsid w:val="004B0A57"/>
    <w:rsid w:val="004C084B"/>
    <w:rsid w:val="004D22F1"/>
    <w:rsid w:val="0052797D"/>
    <w:rsid w:val="00533D77"/>
    <w:rsid w:val="00537155"/>
    <w:rsid w:val="00560A21"/>
    <w:rsid w:val="005709E5"/>
    <w:rsid w:val="00580766"/>
    <w:rsid w:val="00585923"/>
    <w:rsid w:val="00590483"/>
    <w:rsid w:val="00597F68"/>
    <w:rsid w:val="005A5D3D"/>
    <w:rsid w:val="005B7406"/>
    <w:rsid w:val="005C2522"/>
    <w:rsid w:val="005C37AE"/>
    <w:rsid w:val="005D13A6"/>
    <w:rsid w:val="005F45BB"/>
    <w:rsid w:val="00600FB9"/>
    <w:rsid w:val="0061298A"/>
    <w:rsid w:val="00616FE9"/>
    <w:rsid w:val="00621491"/>
    <w:rsid w:val="00625051"/>
    <w:rsid w:val="00640E91"/>
    <w:rsid w:val="006A16B2"/>
    <w:rsid w:val="006A7FE6"/>
    <w:rsid w:val="006C26A4"/>
    <w:rsid w:val="006C6043"/>
    <w:rsid w:val="00715681"/>
    <w:rsid w:val="00720BE7"/>
    <w:rsid w:val="0073499B"/>
    <w:rsid w:val="007463F4"/>
    <w:rsid w:val="00763908"/>
    <w:rsid w:val="00766551"/>
    <w:rsid w:val="00777963"/>
    <w:rsid w:val="007809CF"/>
    <w:rsid w:val="007833EE"/>
    <w:rsid w:val="00785539"/>
    <w:rsid w:val="00785FC8"/>
    <w:rsid w:val="00790C15"/>
    <w:rsid w:val="00794E08"/>
    <w:rsid w:val="007E2738"/>
    <w:rsid w:val="007E4F41"/>
    <w:rsid w:val="007F261C"/>
    <w:rsid w:val="007F788E"/>
    <w:rsid w:val="0080580E"/>
    <w:rsid w:val="0083280F"/>
    <w:rsid w:val="00853667"/>
    <w:rsid w:val="008620F7"/>
    <w:rsid w:val="008664B5"/>
    <w:rsid w:val="00883410"/>
    <w:rsid w:val="008848B4"/>
    <w:rsid w:val="00892115"/>
    <w:rsid w:val="008A6503"/>
    <w:rsid w:val="008B11B6"/>
    <w:rsid w:val="008B3877"/>
    <w:rsid w:val="008C5A69"/>
    <w:rsid w:val="008E1C85"/>
    <w:rsid w:val="008F7451"/>
    <w:rsid w:val="00902BCD"/>
    <w:rsid w:val="009145C4"/>
    <w:rsid w:val="009157C3"/>
    <w:rsid w:val="00920EEA"/>
    <w:rsid w:val="00961F8F"/>
    <w:rsid w:val="0096433B"/>
    <w:rsid w:val="00970706"/>
    <w:rsid w:val="00971D54"/>
    <w:rsid w:val="009807C9"/>
    <w:rsid w:val="00986DF5"/>
    <w:rsid w:val="009A031C"/>
    <w:rsid w:val="009B56DE"/>
    <w:rsid w:val="009E2B6E"/>
    <w:rsid w:val="00A07DFE"/>
    <w:rsid w:val="00A1038C"/>
    <w:rsid w:val="00A2399D"/>
    <w:rsid w:val="00A2745C"/>
    <w:rsid w:val="00A448D9"/>
    <w:rsid w:val="00A80604"/>
    <w:rsid w:val="00A848E3"/>
    <w:rsid w:val="00A86385"/>
    <w:rsid w:val="00AC3B8D"/>
    <w:rsid w:val="00AE6917"/>
    <w:rsid w:val="00AF1B24"/>
    <w:rsid w:val="00B2438E"/>
    <w:rsid w:val="00B35704"/>
    <w:rsid w:val="00B5520A"/>
    <w:rsid w:val="00B6374B"/>
    <w:rsid w:val="00B7254E"/>
    <w:rsid w:val="00B73103"/>
    <w:rsid w:val="00B9372F"/>
    <w:rsid w:val="00B952BE"/>
    <w:rsid w:val="00BE7061"/>
    <w:rsid w:val="00C027A7"/>
    <w:rsid w:val="00C12900"/>
    <w:rsid w:val="00C65132"/>
    <w:rsid w:val="00C7124A"/>
    <w:rsid w:val="00C72EEA"/>
    <w:rsid w:val="00CB6D89"/>
    <w:rsid w:val="00CD1826"/>
    <w:rsid w:val="00D02056"/>
    <w:rsid w:val="00D119CF"/>
    <w:rsid w:val="00D12824"/>
    <w:rsid w:val="00D14273"/>
    <w:rsid w:val="00D17306"/>
    <w:rsid w:val="00D31A54"/>
    <w:rsid w:val="00D31BB0"/>
    <w:rsid w:val="00D42D24"/>
    <w:rsid w:val="00D62715"/>
    <w:rsid w:val="00D66E8A"/>
    <w:rsid w:val="00D824AF"/>
    <w:rsid w:val="00D8382A"/>
    <w:rsid w:val="00D95CA2"/>
    <w:rsid w:val="00DB75D6"/>
    <w:rsid w:val="00DC067F"/>
    <w:rsid w:val="00DD7012"/>
    <w:rsid w:val="00E00BEB"/>
    <w:rsid w:val="00E01ED5"/>
    <w:rsid w:val="00E20A37"/>
    <w:rsid w:val="00E20BE1"/>
    <w:rsid w:val="00E21EED"/>
    <w:rsid w:val="00E3628C"/>
    <w:rsid w:val="00E5230B"/>
    <w:rsid w:val="00E546DB"/>
    <w:rsid w:val="00E57731"/>
    <w:rsid w:val="00E57EEC"/>
    <w:rsid w:val="00E74573"/>
    <w:rsid w:val="00EA6EA8"/>
    <w:rsid w:val="00EC007A"/>
    <w:rsid w:val="00ED0D2D"/>
    <w:rsid w:val="00F23CBA"/>
    <w:rsid w:val="00F278D7"/>
    <w:rsid w:val="00F35A6C"/>
    <w:rsid w:val="00F63A72"/>
    <w:rsid w:val="00F65541"/>
    <w:rsid w:val="00F73946"/>
    <w:rsid w:val="00F900CD"/>
    <w:rsid w:val="00F94C8B"/>
    <w:rsid w:val="00F9791B"/>
    <w:rsid w:val="00FF0B61"/>
    <w:rsid w:val="00FF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AD6A3F"/>
  <w15:docId w15:val="{39DF5660-3CDF-4D5A-98FC-92C361E5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A69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C5A69"/>
    <w:pPr>
      <w:keepNext/>
      <w:outlineLvl w:val="0"/>
    </w:pPr>
    <w:rPr>
      <w:rFonts w:eastAsia="Batang" w:cs="Arial"/>
      <w:b/>
      <w:bCs/>
      <w:sz w:val="18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5A6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C5A69"/>
    <w:rPr>
      <w:rFonts w:ascii="Arial" w:eastAsia="Batang" w:hAnsi="Arial" w:cs="Arial"/>
      <w:b/>
      <w:bCs/>
      <w:sz w:val="18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5A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abealhoChar">
    <w:name w:val="Cabeçalho Char"/>
    <w:basedOn w:val="Fontepargpadro"/>
    <w:link w:val="Cabealho"/>
    <w:rsid w:val="008C5A69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8C5A6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8C5A69"/>
  </w:style>
  <w:style w:type="character" w:customStyle="1" w:styleId="RecuodecorpodetextoChar">
    <w:name w:val="Recuo de corpo de texto Char"/>
    <w:basedOn w:val="Fontepargpadro"/>
    <w:link w:val="Recuode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8C5A69"/>
    <w:pPr>
      <w:ind w:left="2832" w:firstLine="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8C5A69"/>
    <w:pPr>
      <w:ind w:left="2835"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A69"/>
    <w:rPr>
      <w:rFonts w:ascii="Tahoma" w:eastAsia="Times New Roman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A69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8C5A69"/>
    <w:rPr>
      <w:rFonts w:ascii="Times New Roman" w:eastAsia="Times New Roman" w:hAnsi="Times New Roman" w:cs="Times New Roman"/>
    </w:rPr>
  </w:style>
  <w:style w:type="paragraph" w:styleId="SemEspaamento">
    <w:name w:val="No Spacing"/>
    <w:link w:val="SemEspaamentoChar"/>
    <w:uiPriority w:val="1"/>
    <w:qFormat/>
    <w:rsid w:val="008C5A69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8C5A6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25F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Aparicio</cp:lastModifiedBy>
  <cp:revision>1</cp:revision>
  <cp:lastPrinted>2026-02-19T19:43:00Z</cp:lastPrinted>
  <dcterms:created xsi:type="dcterms:W3CDTF">2026-02-19T19:43:00Z</dcterms:created>
  <dcterms:modified xsi:type="dcterms:W3CDTF">2026-02-19T19:43:00Z</dcterms:modified>
</cp:coreProperties>
</file>